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L'horloge</w:t>
      </w:r>
      <w:r>
        <w:rPr>
          <w:rFonts w:ascii="var(--heading-font-font-family)" w:eastAsia="Times New Roman" w:hAnsi="var(--heading-font-font-family)" w:cs="Times New Roman"/>
          <w:b/>
          <w:bCs/>
          <w:color w:val="000000"/>
          <w:sz w:val="27"/>
          <w:szCs w:val="27"/>
          <w:lang w:eastAsia="fr-FR"/>
        </w:rPr>
        <w:t xml:space="preserve"> </w:t>
      </w:r>
      <w:r w:rsidRPr="0070659C">
        <w:rPr>
          <w:rFonts w:ascii="var(--heading-font-font-family)" w:eastAsia="Times New Roman" w:hAnsi="var(--heading-font-font-family)" w:cs="Times New Roman"/>
          <w:b/>
          <w:bCs/>
          <w:color w:val="000000"/>
          <w:sz w:val="27"/>
          <w:szCs w:val="27"/>
          <w:lang w:eastAsia="fr-FR"/>
        </w:rPr>
        <w:t>Kit-ca</w:t>
      </w:r>
      <w:r>
        <w:rPr>
          <w:rFonts w:ascii="var(--heading-font-font-family)" w:eastAsia="Times New Roman" w:hAnsi="var(--heading-font-font-family)" w:cs="Times New Roman"/>
          <w:b/>
          <w:bCs/>
          <w:color w:val="000000"/>
          <w:sz w:val="27"/>
          <w:szCs w:val="27"/>
          <w:lang w:eastAsia="fr-FR"/>
        </w:rPr>
        <w:t>t</w:t>
      </w:r>
      <w:r w:rsidRPr="0070659C">
        <w:rPr>
          <w:rFonts w:ascii="var(--heading-font-font-family)" w:eastAsia="Times New Roman" w:hAnsi="var(--heading-font-font-family)" w:cs="Times New Roman"/>
          <w:b/>
          <w:bCs/>
          <w:color w:val="000000"/>
          <w:sz w:val="27"/>
          <w:szCs w:val="27"/>
          <w:lang w:eastAsia="fr-FR"/>
        </w:rPr>
        <w:t xml:space="preserve"> se dérègle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Voici quelques conseils qui pourraient rendre votre chat totalement fonctionnel.</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Les choses évidentes à vérifier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Vérifiez que vous avez réglé l'horloge correctement. </w:t>
      </w:r>
    </w:p>
    <w:p w:rsidR="0070659C" w:rsidRPr="0070659C" w:rsidRDefault="0070659C" w:rsidP="0070659C">
      <w:pPr>
        <w:numPr>
          <w:ilvl w:val="0"/>
          <w:numId w:val="1"/>
        </w:numPr>
        <w:shd w:val="clear" w:color="auto" w:fill="FFFFFF"/>
        <w:spacing w:before="120" w:after="120"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Lorsque vous réglez l'heure de l'horloge, utilisez uniquement l'aiguille des minutes. </w:t>
      </w:r>
    </w:p>
    <w:p w:rsidR="0070659C" w:rsidRPr="0070659C" w:rsidRDefault="0070659C" w:rsidP="0070659C">
      <w:pPr>
        <w:numPr>
          <w:ilvl w:val="0"/>
          <w:numId w:val="1"/>
        </w:numPr>
        <w:shd w:val="clear" w:color="auto" w:fill="FFFFFF"/>
        <w:spacing w:before="120" w:after="120"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Pour démarrer l'animation, donnez une poussée latérale à la queue. </w:t>
      </w:r>
    </w:p>
    <w:p w:rsidR="0070659C" w:rsidRPr="0070659C" w:rsidRDefault="0070659C" w:rsidP="0070659C">
      <w:pPr>
        <w:numPr>
          <w:ilvl w:val="0"/>
          <w:numId w:val="1"/>
        </w:numPr>
        <w:shd w:val="clear" w:color="auto" w:fill="FFFFFF"/>
        <w:spacing w:before="120" w:after="120"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Retirez la mousse ou le ruban d'emballage de l'intérieur de l'horloge. </w:t>
      </w:r>
    </w:p>
    <w:p w:rsidR="0070659C" w:rsidRPr="0070659C" w:rsidRDefault="0070659C" w:rsidP="0070659C">
      <w:pPr>
        <w:numPr>
          <w:ilvl w:val="0"/>
          <w:numId w:val="1"/>
        </w:numPr>
        <w:shd w:val="clear" w:color="auto" w:fill="FFFFFF"/>
        <w:spacing w:before="120" w:after="120"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Assurez-vous que les piles sont orientées co</w:t>
      </w:r>
      <w:bookmarkStart w:id="0" w:name="_GoBack"/>
      <w:bookmarkEnd w:id="0"/>
      <w:r w:rsidRPr="0070659C">
        <w:rPr>
          <w:rFonts w:ascii="adelle-sans" w:eastAsia="Times New Roman" w:hAnsi="adelle-sans" w:cs="Times New Roman"/>
          <w:color w:val="000000"/>
          <w:sz w:val="24"/>
          <w:szCs w:val="24"/>
          <w:lang w:eastAsia="fr-FR"/>
        </w:rPr>
        <w:t xml:space="preserve">rrectement ; en particulier, les piles C (Kit-Cat de grande taille) ont toutes deux leur extrémité positive tournée vers le haut et la pile AA (Kitty-Cat de petite taille) </w:t>
      </w:r>
      <w:proofErr w:type="gramStart"/>
      <w:r w:rsidRPr="0070659C">
        <w:rPr>
          <w:rFonts w:ascii="adelle-sans" w:eastAsia="Times New Roman" w:hAnsi="adelle-sans" w:cs="Times New Roman"/>
          <w:color w:val="000000"/>
          <w:sz w:val="24"/>
          <w:szCs w:val="24"/>
          <w:lang w:eastAsia="fr-FR"/>
        </w:rPr>
        <w:t>a</w:t>
      </w:r>
      <w:proofErr w:type="gramEnd"/>
      <w:r w:rsidRPr="0070659C">
        <w:rPr>
          <w:rFonts w:ascii="adelle-sans" w:eastAsia="Times New Roman" w:hAnsi="adelle-sans" w:cs="Times New Roman"/>
          <w:color w:val="000000"/>
          <w:sz w:val="24"/>
          <w:szCs w:val="24"/>
          <w:lang w:eastAsia="fr-FR"/>
        </w:rPr>
        <w:t xml:space="preserve"> son extrémité positive tournée vers le bas. </w:t>
      </w:r>
    </w:p>
    <w:p w:rsidR="0070659C" w:rsidRPr="0070659C" w:rsidRDefault="0070659C" w:rsidP="0070659C">
      <w:pPr>
        <w:numPr>
          <w:ilvl w:val="0"/>
          <w:numId w:val="1"/>
        </w:numPr>
        <w:shd w:val="clear" w:color="auto" w:fill="FFFFFF"/>
        <w:spacing w:before="120" w:after="120"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Ne tenez pas l'horloge à la main. L'animation a besoin de la stabilité d'un mur vertical pour fonctionner.</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Une fois que vous avez vérifié les éléments de base, il y a quelques autres choses à essayer :</w:t>
      </w:r>
    </w:p>
    <w:p w:rsidR="0070659C" w:rsidRPr="0070659C" w:rsidRDefault="0070659C" w:rsidP="0070659C">
      <w:pPr>
        <w:shd w:val="clear" w:color="auto" w:fill="FFFFFF"/>
        <w:spacing w:before="100" w:beforeAutospacing="1" w:after="100" w:afterAutospacing="1" w:line="240" w:lineRule="auto"/>
        <w:outlineLvl w:val="1"/>
        <w:rPr>
          <w:rFonts w:ascii="var(--heading-font-font-family)" w:eastAsia="Times New Roman" w:hAnsi="var(--heading-font-font-family)" w:cs="Times New Roman"/>
          <w:b/>
          <w:bCs/>
          <w:color w:val="000000"/>
          <w:sz w:val="36"/>
          <w:szCs w:val="36"/>
          <w:lang w:eastAsia="fr-FR"/>
        </w:rPr>
      </w:pPr>
      <w:r w:rsidRPr="0070659C">
        <w:rPr>
          <w:rFonts w:ascii="var(--heading-font-font-family)" w:eastAsia="Times New Roman" w:hAnsi="var(--heading-font-font-family)" w:cs="Times New Roman"/>
          <w:b/>
          <w:bCs/>
          <w:color w:val="000000"/>
          <w:sz w:val="36"/>
          <w:szCs w:val="36"/>
          <w:lang w:eastAsia="fr-FR"/>
        </w:rPr>
        <w:t xml:space="preserve">ANIMATION </w:t>
      </w:r>
      <w:proofErr w:type="spellStart"/>
      <w:r w:rsidRPr="0070659C">
        <w:rPr>
          <w:rFonts w:ascii="var(--heading-font-font-family)" w:eastAsia="Times New Roman" w:hAnsi="var(--heading-font-font-family)" w:cs="Times New Roman"/>
          <w:b/>
          <w:bCs/>
          <w:color w:val="000000"/>
          <w:sz w:val="36"/>
          <w:szCs w:val="36"/>
          <w:lang w:eastAsia="fr-FR"/>
        </w:rPr>
        <w:t>FAQ's</w:t>
      </w:r>
      <w:proofErr w:type="spellEnd"/>
      <w:r w:rsidRPr="0070659C">
        <w:rPr>
          <w:rFonts w:ascii="var(--heading-font-font-family)" w:eastAsia="Times New Roman" w:hAnsi="var(--heading-font-font-family)" w:cs="Times New Roman"/>
          <w:b/>
          <w:bCs/>
          <w:color w:val="000000"/>
          <w:sz w:val="36"/>
          <w:szCs w:val="36"/>
          <w:lang w:eastAsia="fr-FR"/>
        </w:rPr>
        <w:t xml:space="preserve"> - Que faire quand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FAQ-1. Accroché à mon mur, Kit-Cat maintient l'heure exacte, mais les yeux et la queue refusent de s'animer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Même si l'animation est testée et fonctionne avant de quitter notre établissement, la période de transit peut produire une variété de conditions, celle-ci étant l'une d'entre elles. Pourtant, c'est l'un des problèmes les plus faciles à résoudre. L'animation de l'horloge est pilotée par un champ magnétique de faible puissance situé en face de l'aimant au bas du levier de l'horloge. (Le levier est la partie à laquelle les yeux sont reliés en haut, et la queue en bas). Le champ magnétique doit déplacer la queue et les yeux en tandem sans produire un mouvement de queue trop large ou trop rapide. Pour y parvenir, il faut que le levier soit correctement pondéré, que les impulsions de la bobine de champ magnétique soient correctement alimentées et que les yeux tournent presque sans frottement. L'animation ne fonctionne pas si les yeux de rotation ne sont pas exempts de frottement. Le champ magnétique étant très faiblement alimenté, tout corps étranger coincé dans les pivots de l'œil peut arrêter une horloge récemment sortie de sa boîte. De même, une horloge qui est restée accrochée au mur pendant une longue période peut accumuler de la poussière et de la saleté dans les orbites, ce qui entraîne ce problème d'animation. La "saleté" à l'intérieur de l'horloge peut ne pas être visible.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SOLUTION : Trois étapes réalisées dans l'ordre suivant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1. Assurez-vous que les piles sont complètement chargées et correctement orientées. Il se peut qu'il reste assez d'énergie dans les piles pour garder l'heure, mais pas assez pour alimenter l'animation. En outre, les piles doivent être fermement maintenues par les contacts. Si les contacts semblent lâches, passez à la FAQ-31. Le mouvement de l'horloge nécessite beaucoup </w:t>
      </w:r>
      <w:r w:rsidRPr="0070659C">
        <w:rPr>
          <w:rFonts w:ascii="adelle-sans" w:eastAsia="Times New Roman" w:hAnsi="adelle-sans" w:cs="Times New Roman"/>
          <w:color w:val="000000"/>
          <w:sz w:val="24"/>
          <w:szCs w:val="24"/>
          <w:lang w:eastAsia="fr-FR"/>
        </w:rPr>
        <w:lastRenderedPageBreak/>
        <w:t xml:space="preserve">d'énergie. Si vous avez essayé de nouvelles piles "C" dans votre horloge, vous pouvez également essayer des piles "AA" à titre de vérification. Les piles AA sont à peu près de la même longueur que les piles C, et des piles AA neuves animeront l'horloge pendant plusieurs semaines. Parfois, les piles C, bien que neuves dans l'emballage, ont tendance à rester plus longtemps sur les étagères des magasins en raison de leur taille unique et peuvent ne pas être complètement chargées.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2. Assurez-vous que la queue est tirée à fond dans la fente située en bas du levier. Sur les horloges neuves, le crochet de la queue peut être serré et ne pas s'engager complètement au début. Vous pouvez vous assurer qu'il est complètement engagé en plaçant un doigt sur le haut de la queue et en pinçant légèrement avec le pouce sur le bas du levier, la queue étant accrochée dans la fente.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3. Repérez le clip en plastique blanc en forme de J qui se trouve à l'endroit où la goupille inférieure de la boule à œillet s'insère dans le boîtier de l'horloge. (Remarque : si vous avez le petit KC-1, il n'a pas de clip en J ; cependant, toutes les autres informations et procédures restent valables). Le clip en J est long d'un demi-pouce, large en bas et court en haut. Il est fixé à l'avant de la plate-forme courte qui émerge de l'intérieur de l'étui et qui retient la goupille de l'œil inférieur. Il doit y avoir un clip en J à la base de chaque globe oculaire. Si ce n'est pas le cas, c'est la source probable du problème d'animation. (La fonction de conception du clip en J est de soulever le globe oculaire de la plate-forme courte, éliminant ainsi la friction). Si les deux clips en J sont fixés, retirez-les et réinstallez le clip en le poussant à fond dans l'encoche, en vous assurant qu'il est au même niveau que le bord avant de la plate-forme courte et en l'alignant droit devant. Essayez ensuite de nouveau l'horloge sur le mur. Si le problème persiste, les yeux doivent être retirés de l'horloge et nettoyés pour éliminer la saleté, la poussière, les particules de plastique ou les aspérités qui pourraient causer un frottement lorsque l'œil tourne.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Pour retirer les yeux, procédez comme suit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a. Retirez les clips en forme de J et mettez-les de côté.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b. Ensuite, les longues tiges qui sortent du centre de chaque œil doivent être retirées des fentes situées en haut du levier. Retirez-les des fentes en pliant le matériau des fentes vers l'arrière jusqu'à ce que les tiges tombent. Placez les tiges de chaque côté, hors du chemin du levier.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c. De l'intérieur de l'horloge, placez deux doigts sur le haut du globe oculaire et exercez une pression vers le bas pour comprimer suffisamment l'œil pour faire sortir l'axe supérieur de l'œil du trou du boîtier, et l'œil sortira par l'arrière de l'horloge.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proofErr w:type="gramStart"/>
      <w:r w:rsidRPr="0070659C">
        <w:rPr>
          <w:rFonts w:ascii="adelle-sans" w:eastAsia="Times New Roman" w:hAnsi="adelle-sans" w:cs="Times New Roman"/>
          <w:color w:val="000000"/>
          <w:sz w:val="24"/>
          <w:szCs w:val="24"/>
          <w:lang w:eastAsia="fr-FR"/>
        </w:rPr>
        <w:t>d</w:t>
      </w:r>
      <w:proofErr w:type="gramEnd"/>
      <w:r w:rsidRPr="0070659C">
        <w:rPr>
          <w:rFonts w:ascii="adelle-sans" w:eastAsia="Times New Roman" w:hAnsi="adelle-sans" w:cs="Times New Roman"/>
          <w:color w:val="000000"/>
          <w:sz w:val="24"/>
          <w:szCs w:val="24"/>
          <w:lang w:eastAsia="fr-FR"/>
        </w:rPr>
        <w:t xml:space="preserve">. Une fois l'œil sorti, soufflez dans les trous du boîtier qui ont accueilli l'œil pour éliminer toute poussière, saleté, etc. Examinez les broches supérieures et inférieures de l'œil pour vous assurer qu'il n'y a pas de bavures de plastique - si c'est le cas, retirez-les avec une lime à ongles.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e. Réinstallez l'œil Notez que l'axe inférieur de l'œil est entièrement arrondi et que l'axe supérieur est à moitié arrondi, donc mettez d'abord l'axe inférieur dans le trou du boîtier, puis comprimez l'œil pour obtenir le dégagement nécessaire pour remettre l'axe supérieur dans son trou de boîtier.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lastRenderedPageBreak/>
        <w:t xml:space="preserve">f. Retirez et installez le deuxième globe oculaire en suivant les instructions ci-dessus.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g. Installez les clips en plastique blanc en forme de J en les poussant à fond dans l'encoche et en les alignant droit devant.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h. Remettez les longues tiges à œillet dans les fentes intérieures, celles qui sont les plus proches de la ligne centrale.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i. Essayez à nouveau l'horloge sur votre mur pour voir si elle remue maintenant la queue et roule les yeux.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j. Si l'horloge ne s'anime toujours pas, passez à la FAQ-2, et réalisez la condition 1.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D'AUTRES TECHNIQUES ET CONSEILS DE DÉPANNAGE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1. Le flux d'énergie est très important, et la nature de l'utilisation des piles provoque de petits dépôts sur les contacts de l'horloge au fil du temps, ce qui inhibe le flux d'énergie. Si vous avez une horloge qui n'a que quelques années, les contacts ont un aspect un peu plus sombre à cause de l'oxydation et des dépôts. Vous pouvez utiliser un peu de papier de verre ou une planche d'émeri sur chaque contact de l'horloge, en faisant un petit point brillant là où le contact touche la pile. De même, des contacts desserrés ne permettront pas au courant de circuler librement depuis les piles. Dans les horloges plus anciennes, au lieu de plier les contacts, vous pouvez utiliser un élastique pour "serrer" les contacts sur la pile en plaçant l'élastique sous le contact inférieur, autour des côtés de la pile et au-dessus du contact supérieur.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2. Vérifiez l'existence d'un champ magnétique en déconnectant les tiges oculaires des fentes du levier et essayez l'horloge avec la queue attachée uniquement. S'il n'y a pas de mouvement, assurez-vous que le ruban adhésif bleu est retiré de l'espace entre les piles. Assurez-vous que le levier peut bouger librement. Vérifiez que les contacts des piles ne sont pas corrodés et que les piles sont bien serrées. Assurez-vous que l'horloge est à l'heure.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3. Lorsque la queue s'agite d'elle-même, dépannez en connectant un œil à la fois pour déterminer si un œil a plus de résistance que l'autre. Cela peut être déterminé en observant la largeur de l'oscillation de la queue. Retirez et nettoyez l'œil qui présente le plus de résistance.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4. L'horloge est plus performante si elle est légèrement inclinée vers l'avant ; pour ce faire, laissez un espace de 3/8 à 1/2 </w:t>
      </w:r>
      <w:proofErr w:type="gramStart"/>
      <w:r w:rsidRPr="0070659C">
        <w:rPr>
          <w:rFonts w:ascii="adelle-sans" w:eastAsia="Times New Roman" w:hAnsi="adelle-sans" w:cs="Times New Roman"/>
          <w:color w:val="000000"/>
          <w:sz w:val="24"/>
          <w:szCs w:val="24"/>
          <w:lang w:eastAsia="fr-FR"/>
        </w:rPr>
        <w:t>pouce</w:t>
      </w:r>
      <w:proofErr w:type="gramEnd"/>
      <w:r w:rsidRPr="0070659C">
        <w:rPr>
          <w:rFonts w:ascii="adelle-sans" w:eastAsia="Times New Roman" w:hAnsi="adelle-sans" w:cs="Times New Roman"/>
          <w:color w:val="000000"/>
          <w:sz w:val="24"/>
          <w:szCs w:val="24"/>
          <w:lang w:eastAsia="fr-FR"/>
        </w:rPr>
        <w:t xml:space="preserve"> entre le mur et la tête de l'horloge.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5. S'il s'arrête en montant sur le mur, cela peut signifier que le mur n'est pas droit. Vous devrez peut-être le déplacer vers un mur plus droit.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6. Lorsque vous suspendez l'horloge à un clou ou à une vis, veillez à ne pas l'insérer trop loin à l'arrière de l'horloge, sinon il interférera avec le levier et arrêtera le mouvement des yeux et de la queue.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7. Assurez-vous que la queue est droite et serrée afin de ne pas déséquilibrer l'horloge (une queue lâche nécessite plus de puissance). Si la queue n'est pas bien tendue et ne se place pas exactement à plat ou à l'équerre dans le levier, l'animation ne fonctionnera pas. Démarrez l'animation en poussant très légèrement sur le haut de la queue. En poussant sur la partie </w:t>
      </w:r>
      <w:r w:rsidRPr="0070659C">
        <w:rPr>
          <w:rFonts w:ascii="adelle-sans" w:eastAsia="Times New Roman" w:hAnsi="adelle-sans" w:cs="Times New Roman"/>
          <w:color w:val="000000"/>
          <w:sz w:val="24"/>
          <w:szCs w:val="24"/>
          <w:lang w:eastAsia="fr-FR"/>
        </w:rPr>
        <w:lastRenderedPageBreak/>
        <w:t xml:space="preserve">inférieure de la queue, celle-ci peut se désolidariser du levier. La queue et le levier doivent agir comme une unité complète. Tout mouvement à l'endroit où la queue et le levier se rejoignent entraîne l'arrêt de l'animation.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8. Assurez-vous que le disque rond opposé à l'aimant dans le levier affleure la surface du plateau de la batterie. Si le petit disque est lâche, appliquez un petit morceau de ruban adhésif de chaque côté pour le maintenir fermement en place. Lorsque vous suspendez la queue, essayez de ne pas exercer de pression sur le disque.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9. Si la queue et les yeux ne se balancent toujours pas correctement, relâchez les tiges des yeux des fentes des leviers. La queue doit se balancer d'elle-même. Si la queue se balance sans que les œillets soient engagés, les œillets doivent être ajustés.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10. De temps en temps, vous pouvez avoir besoin de nettoyer les chevilles et les clips de l'œil avec un chiffon non pelucheux pour enlever toute accumulation de poussière. (Le principe : les yeux doivent pivoter sur une surface lisse pour offrir le moins de résistance possible, ils doivent donc être aussi légers que possible).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11. Si tout le reste n'a pas permis d'animer l'horloge, déplacez les tiges des yeux vers les fentes extérieures au lieu des deux fentes intérieures. Et enfin, lorsque toutes les méthodes ci-dessus ont échoué, on peut faire ceci. Cette procédure a été soumise par un client et a permis de résoudre un problème d'animation tenace : utilisez une lime à ongles en "carton" à l'ancienne pour limer la tige inférieure de chaque globe oculaire en une pointe acérée. Mais n'enlevez pas le plastique qui raccourcirait ces broches, mettez simplement une petite pointe très pointue.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FAQ-2. Accroché à mon mur, les yeux et la queue s'animent pendant un moment, puis s'arrêtent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Condition 1. L'horloge est-elle suspendue au ras du mur ? Si oui, essayez ceci. Accrochez l'horloge à un clou d'environ 2,5 cm de long et tirez la tête de l'horloge vers l'extérieur du mur de 3/8 à 1/2 cm. Cela produit une légère inclinaison vers l'avant de l'horloge et permet souvent à une horloge lente de s'animer correctement. Mécaniquement, cette inclinaison rapproche l'aimant à l'intérieur de l'horloge de la bobine pour maximiser la force du champ magnétique. Essayez d'abord cette solution avant de passer aux conditions 2 et 3. Condition 2. Une horloge peut ralentir et s'arrêter parce que la petite vis à tête Philips qui fixe le levier, ou le pendule, est trop serrée. Desserrez la vis d'un demi-tour, et généralement l'horloge s'anime alors correctement. Cette vis se trouve immédiatement à gauche du point de pivot du pendule, qui se trouve au-dessus des piles au milieu de l'horloge. Condition 3. Une horloge peut s'arrêter après quelques heures ou quelques jours si elle se trouve sur un mur avec des fils électriques derrière elle. En changeant de mur, l'horloge devrait fonctionner correctement. Une autre solution simple consiste à placer une feuille de papier d'aluminium à l'intérieur du support de l'horloge. Si votre mur est dépourvu de fils électriques, résolvez le problème en suivant les procédures de la réponse à la FAQ-1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FAQ-3. En tenant l'horloge dans ma main, les yeux et la queue ne bougent pas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lastRenderedPageBreak/>
        <w:t xml:space="preserve">Ce n'est pas la bonne façon de déterminer le fonctionnement de l'horloge. L'horloge est très sensible à la position verticale et a besoin d'une plate-forme stable, ce qui ne peut être contrôlé qu'en accrochant l'horloge au mur.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FAQ-4. Accroché au mur, la queue bouge, mais pas un ou les deux yeux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L'une ou les deux tiges à œillet sont sorties des fentes situées en haut du levier suite à une manipulation brutale. Réinstallez les tiges oculaires en commençant par retirer l'arrière de l'horloge. Notez la longue tige qui sort du centre de chaque globe oculaire et les 4 fentes en plastique noir situées en face, en haut du levier. Pliez le matériau de la fente vers l'arrière pour placer les tiges dans les deux fentes intérieures, celles qui sont les plus proches de la ligne centrale de l'horloge.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FAQ-5. J'ai ouvert la boîte, et un ou les deux yeux flottent librement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L'une ou les deux tiges à œillet sont sorties des fentes situées en haut du levier suite à une manipulation brutale. Réinstallez les tiges oculaires en commençant par retirer l'arrière de l'horloge. Notez la longue tige qui sort du centre de chaque globe oculaire et les 4 fentes en plastique noir situées en face, en haut du levier. Pliez le matériau de la fente vers l'arrière pour placer les tiges dans les deux fentes intérieures, celles qui sont les plus proches de la ligne centrale de l'horloge.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FAQ-6. J'ai ouvert la boîte et un ou les deux yeux sont sortis des orbites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Il est fort probable que la goupille supérieure ou inférieure qui maintient l'œil en place dans le boîtier ait été cassée en raison d'un transport difficile. Si c'est le cas, contactez le fabricant pour obtenir de nouveaux yeux. Sinon, réinstallez l'œil. Notez que l'axe inférieur de l'œil est entièrement arrondi et que l'axe supérieur est à moitié arrondi. Placez d'abord l'axe inférieur dans l'orifice du boîtier, puis comprimez le globe oculaire pour obtenir l'espace nécessaire pour replacer l'axe supérieur dans son orifice.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FAQ-7. L'horloge reste à l'heure mais l'animation s'est arrêtée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L'horloge fonctionne indépendamment de l'animation. Lorsque l'animation s'est arrêtée, dépannez l'horloge selon les FAQ-1 et FAQ-2.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FAQ-8. Ni le garde-temps ni l'animation ne fonctionnent - l'horloge est morte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Vérifiez d'abord que les bornes de la batterie ne sont pas corrodées. Ensuite, remplacez les piles par des neuves. Ensuite, avec les bonnes piles installées, réglez l'heure à 12 heures et cinq minutes plus tard, observez si l'heure a bougé de 5 minutes. Si c'est le cas, l'horloge n'est pas morte. Continuez en déconnectant les tiges de l'œil du levier, attachez la queue, et accrochez votre horloge au mur. Poussez la queue et voyez si elle peut se balancer sans que les yeux soient connectés. Si c'est le cas, l'horloge n'est pas morte. Dépannez l'horloge conformément à la FAQ-1.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FAQ-9. Les yeux tournent librement lorsqu'on les tourne à la main, mais pas sous l'effet de la batterie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lastRenderedPageBreak/>
        <w:t xml:space="preserve">Le champ magnétique qui alimente l'animation est de très faible puissance et nécessite des yeux sans friction pour fonctionner. Le niveau d'opérabilité ne peut être déterminé en faisant tourner les yeux à l'aide de la force humaine. Dépannez selon la FAQ-1.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FAQ-10. Les aiguilles ne sont pas sur l'horloge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Saisissez l'arbre de l'horloge qui sort de l'horloge avec les doigts. Est-ce qu'il oscille ou bouge dans un sens ou dans l'autre ? Si c'est le cas, la pièce s'est détachée de l'intérieur de l'horloge en raison d'une manipulation brutale pendant le transport. L'horloge doit être remplacée. Si elle est solide, remettez les aiguilles de l'horloge sur l'arbre. Pour ce faire, appuyez d'abord sur l'aiguille des minutes. Faites tourner l'aiguille des minutes pour qu'elle pointe sur 12. Retirez ensuite délicatement l'aiguille des minutes et appuyez l'aiguille des heures sur l'arbre en la faisant pointer vers le 12. Enfin, appuyez une nouvelle fois sur l'aiguille des minutes. Les deux aiguilles doivent pointer vers le 12.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FAQ-11. L'arbre sur lequel sont fixées les aiguilles de l'horloge oscille ou est desserré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La pièce d'horlogerie s'est détachée de l'intérieur de l'horloge en raison d'une manipulation brutale lors du transport. L'horloge doit être remplacée.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FAQ-12. Avec les piles installées, les aiguilles de l'horloge ne bougent pas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En utilisant l'aiguille longue, l'aiguille des minutes, faites tourner l'heure sur 24 heures complètes. Cela fait tourner tous les engrenages à l'intérieur du garde-temps et peut déloger un corps étranger qui bloque les engrenages. Placez les aiguilles à 12 heures et observez si elles bougent. Si ce n'est pas le cas, répétez la procédure de rotation au moins trois fois. Attention : NE RÉGLEZ PAS L'HEURE EN UTILISANT L'AIGUILLE DES HEURES, CELA PEUT ENDOMMAGER LA MONTRE.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FAQ-13. J'ai une horloge à rubis, et l'aiguille des heures heurte l'un des rubis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L'aiguille des heures doit être légèrement soulevée sur l'axe de l'horloge pour dégager le bijou. Faites doucement levier.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FAQ-14. Le temps est figé ou en perte de vitesse, mais l'animation de l'horloge fonctionne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En utilisant l'aiguille longue et l'aiguille des minutes, faites tourner l'horloge sur 24 heures complètes. Voyez ensuite si l'horloge garde l'heure. En faisant tourner les aiguilles, vous faites tourner au moins une fois tous les engrenages de l'horloge. Cela peut déloger tout corps étranger qui bloque les engrenages. Essayez 2 ou 3 fois avant d'abandonner.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FAQ-15. J'ai ouvert la boîte, enlevé le dos, et le levier est fendu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Un transport trop brutal peut fissurer le levier. La fissure se produit généralement sur la partie en plastique transparent située au-dessus de la batterie. Contactez le fabricant pour obtenir un nouveau levier.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lastRenderedPageBreak/>
        <w:t>FAQ-16. Mon horloge a besoin d'un nouveau levier, quel type dois-je choisir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Il n'existe que deux types de leviers, amovibles et non amovibles. Le levier de mouvement de la 1ère génération est amovible, ou peut être soulevé de l'horloge. Le levier de mouvement de 2ème et 3ème génération ne peut pas être retiré, mais est fixé à l'horloge par une petite vis. Cette vis peut être retirée à l'aide d'un tournevis Phillips #00 (tournevis de précision ou "bijoutier").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FAQ-17. Il y a un cliquetis dans mon horloge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Ce bruit indique que quelque chose s'est détaché à l'intérieur de l'horloge. Retirez le fond. Les possibilités non réparables sont que le levier soit entièrement cassé en deux, ou que le mouvement soit détaché du boîtier. Les éléments réparables sont un poids en plomb qui est sorti d'un trou situé en haut du levier, ou un clip en J qui s'est détaché.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FAQ-18. Le nœud papillon est désengagé ou absent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S'il est désengagé, remettez le nœud papillon dans le col de l'horloge en poussant les petites goupilles à l'arrière du nœud dans les deux trous du col. Si le nœud papillon est cassé ou manquant, contactez le service clientèle.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FAQ-19. Il manque à mon horloge un clip en J à la base de l'œil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Pour que l'animation fonctionne, un clip en J doit être installé à la base de chaque œil. De nouveaux J-clips peuvent être commandés sur la page des pièces de rechange ou en contactant le service clientèle.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FAQ-20. Il y a un petit clip en plastique blanc en forme de J qui se détache à l'intérieur de mon horloge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Ce clip doit être installé pour que l'animation fonctionne. Installez le clip en suivant les instructions de la FAQ-1.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FAQ-21. Mon horloge est tombée du mur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Tout n'est pas perdu. Vérifiez que votre horloge ne comporte pas de pièces cassées. Elles peuvent être commandées sur la page des pièces de rechange. Ensuite, dépannez l'horloge conformément à la FAQ-1. Une chute peut déloger les clips en J de l'œil et casser certaines pièces, mais elle est généralement réparable.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FAQ-22. Il manque la queue dans la boîte de mon horloge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La queue est placée à un endroit bien précis dans chaque boîte. Lorsque l'on ouvre la boîte de l'horloge, il y a deux rabats supérieurs. La queue est glissée dans une fente sur le bord supérieur du rabat inférieur. Si elle n'y est pas, contactez le service clientèle.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FAQ-23. Je n'arrive pas à enlever le dos de l'horloge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lastRenderedPageBreak/>
        <w:t xml:space="preserve">Remarquez qu'au bas de l'horloge, là où la queue s'attache, l'arrière de l'horloge comporte une étiquette "Push in, and Lift Up". Faites exactement cela. Placez la paume de votre main, doigts étendus, sur le dos de l'horloge, et placez le pouce sur la languette. Poussez avec le pouce et soulevez.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FAQ-24. Je ne peux pas remettre le dos de l'horloge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Le dos de l'horloge se place dans le sens inverse de celui dans lequel il a été enlevé. Placez la paume de votre main avec les doigts étendus sur le dos de l'horloge, et placez le pouce sur la languette inférieure. Insérez les pointes de l'oreille dans la rainure du haut de l'horloge, poussez la languette inférieure avec le pouce, puis abaissez-la en position et relâchez le pouce. Effectuez les derniers réglages pour un ajustement parfait.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FAQ-25. J'ai une horloge à rubis et il manque des rubis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Nous contacter.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FAQ-26. La queue ne se fixe pas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Le point de fixation de la queue au bas du levier est probablement cassé. Les horloges les plus récentes ont une queue plate sur le dessus avec de petits crochets à l'arrière. Les crochets s'insèrent dans un trou rectangulaire en plastique transparent situé au bas du levier.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FAQ-27. J'ai un petit chaton, modèle KC-1, avec des problèmes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Vous savez que vous avez une KC-1 si vous devez retirer des vis pour enlever le dos. Les problèmes de cette horloge sont très similaires à ceux de la grande horloge. Utilisez la FAQ pour trouver une solution. Si vous avez besoin d'aide supplémentaire, contactez-nous.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FAQ-28. Les deux pointes de la batterie (extrémités positives) vont vers le haut, est-ce correct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Oui, les deux extrémités de la batterie augmentent.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FAQ-29. Mon horloge ne fonctionne qu'avec une seule pile.</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Vous avez une horloge avec un mouvement de 2ème génération. Nous sommes actuellement dans notre 3ème génération qui utilise un mouvement à deux piles "C". Il est reconnaissable au levier qui est inamovible et maintenu dans l'horloge par une petite vis. La 1ère génération était également un mouvement à deux piles "C", et se reconnaît au levier qui est amovible.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FAQ-30. Combien de temps avant de devoir changer les piles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t xml:space="preserve">Pour les horloges à deux piles, tous les 9-12 mois. Pour une pile, tous les 3-4 mois. L'horloge fonctionnera avec des piles faibles, mais pas l'animation. </w:t>
      </w:r>
    </w:p>
    <w:p w:rsidR="0070659C" w:rsidRPr="0070659C" w:rsidRDefault="0070659C" w:rsidP="0070659C">
      <w:pPr>
        <w:shd w:val="clear" w:color="auto" w:fill="FFFFFF"/>
        <w:spacing w:before="100" w:beforeAutospacing="1" w:after="100" w:afterAutospacing="1" w:line="240" w:lineRule="auto"/>
        <w:outlineLvl w:val="2"/>
        <w:rPr>
          <w:rFonts w:ascii="var(--heading-font-font-family)" w:eastAsia="Times New Roman" w:hAnsi="var(--heading-font-font-family)" w:cs="Times New Roman"/>
          <w:b/>
          <w:bCs/>
          <w:color w:val="000000"/>
          <w:sz w:val="27"/>
          <w:szCs w:val="27"/>
          <w:lang w:eastAsia="fr-FR"/>
        </w:rPr>
      </w:pPr>
      <w:r w:rsidRPr="0070659C">
        <w:rPr>
          <w:rFonts w:ascii="var(--heading-font-font-family)" w:eastAsia="Times New Roman" w:hAnsi="var(--heading-font-font-family)" w:cs="Times New Roman"/>
          <w:b/>
          <w:bCs/>
          <w:color w:val="000000"/>
          <w:sz w:val="27"/>
          <w:szCs w:val="27"/>
          <w:lang w:eastAsia="fr-FR"/>
        </w:rPr>
        <w:t xml:space="preserve">FAQ-31. La batterie est lâche et tombe facilement ? </w:t>
      </w:r>
    </w:p>
    <w:p w:rsidR="0070659C" w:rsidRPr="0070659C" w:rsidRDefault="0070659C" w:rsidP="0070659C">
      <w:pPr>
        <w:shd w:val="clear" w:color="auto" w:fill="FFFFFF"/>
        <w:spacing w:before="100" w:beforeAutospacing="1" w:after="100" w:afterAutospacing="1" w:line="240" w:lineRule="auto"/>
        <w:rPr>
          <w:rFonts w:ascii="adelle-sans" w:eastAsia="Times New Roman" w:hAnsi="adelle-sans" w:cs="Times New Roman"/>
          <w:color w:val="000000"/>
          <w:sz w:val="24"/>
          <w:szCs w:val="24"/>
          <w:lang w:eastAsia="fr-FR"/>
        </w:rPr>
      </w:pPr>
      <w:r w:rsidRPr="0070659C">
        <w:rPr>
          <w:rFonts w:ascii="adelle-sans" w:eastAsia="Times New Roman" w:hAnsi="adelle-sans" w:cs="Times New Roman"/>
          <w:color w:val="000000"/>
          <w:sz w:val="24"/>
          <w:szCs w:val="24"/>
          <w:lang w:eastAsia="fr-FR"/>
        </w:rPr>
        <w:lastRenderedPageBreak/>
        <w:t xml:space="preserve">L'animation peut ne pas fonctionner dans ce cas. Si une pile est desserrée, vous pouvez l'enlever et resserrer le contact inférieur, en poussant directement dessus (pas vers le haut) de façon à ce que le "V" inversé devienne plus grand pour mieux maintenir la pile. </w:t>
      </w:r>
    </w:p>
    <w:p w:rsidR="00881D10" w:rsidRDefault="0070659C"/>
    <w:sectPr w:rsidR="00881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heading-font-font-family)">
    <w:altName w:val="Times New Roman"/>
    <w:panose1 w:val="00000000000000000000"/>
    <w:charset w:val="00"/>
    <w:family w:val="roman"/>
    <w:notTrueType/>
    <w:pitch w:val="default"/>
  </w:font>
  <w:font w:name="adell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6049"/>
    <w:multiLevelType w:val="multilevel"/>
    <w:tmpl w:val="3EEA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9C"/>
    <w:rsid w:val="004345F3"/>
    <w:rsid w:val="0070659C"/>
    <w:rsid w:val="007408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065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065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659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0659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065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065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0659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0659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0659C"/>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706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3578</Words>
  <Characters>19684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2023-12-05T18:09:00Z</dcterms:created>
  <dcterms:modified xsi:type="dcterms:W3CDTF">2023-12-05T18:10:00Z</dcterms:modified>
</cp:coreProperties>
</file>